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28" w:rsidRDefault="00C91728" w:rsidP="00C91728">
      <w:pPr>
        <w:pStyle w:val="a3"/>
        <w:spacing w:after="0" w:afterAutospacing="0"/>
        <w:jc w:val="right"/>
        <w:rPr>
          <w:rStyle w:val="a4"/>
          <w:color w:val="333333"/>
          <w:sz w:val="28"/>
          <w:szCs w:val="28"/>
        </w:rPr>
      </w:pPr>
    </w:p>
    <w:p w:rsidR="00D74295" w:rsidRDefault="00D74295" w:rsidP="00D74295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</w:t>
      </w:r>
    </w:p>
    <w:p w:rsidR="00D74295" w:rsidRDefault="00D74295" w:rsidP="00D74295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УТВЕРЖДЕНО</w:t>
      </w:r>
    </w:p>
    <w:p w:rsidR="00D74295" w:rsidRDefault="00D74295" w:rsidP="00D74295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приказом директора МУ «Центр»</w:t>
      </w:r>
    </w:p>
    <w:p w:rsidR="00D74295" w:rsidRDefault="00FA3173" w:rsidP="00D74295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«31» августа 2020 г. № 60</w:t>
      </w:r>
    </w:p>
    <w:p w:rsidR="00D74295" w:rsidRDefault="00D74295" w:rsidP="00D74295">
      <w:pPr>
        <w:jc w:val="center"/>
        <w:rPr>
          <w:color w:val="333333"/>
          <w:sz w:val="28"/>
          <w:szCs w:val="28"/>
        </w:rPr>
      </w:pPr>
    </w:p>
    <w:p w:rsidR="00D74295" w:rsidRPr="00735313" w:rsidRDefault="00D74295" w:rsidP="00D74295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35313">
        <w:rPr>
          <w:rFonts w:ascii="Times New Roman" w:hAnsi="Times New Roman" w:cs="Times New Roman"/>
          <w:color w:val="333333"/>
          <w:sz w:val="24"/>
          <w:szCs w:val="24"/>
        </w:rPr>
        <w:t>ПЛАН</w:t>
      </w:r>
    </w:p>
    <w:p w:rsidR="00D74295" w:rsidRPr="00D74295" w:rsidRDefault="00D74295" w:rsidP="00D74295">
      <w:pPr>
        <w:spacing w:before="300" w:after="30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Pr="00D74295">
        <w:rPr>
          <w:rFonts w:ascii="Times New Roman" w:eastAsia="Times New Roman" w:hAnsi="Times New Roman" w:cs="Times New Roman"/>
          <w:b/>
          <w:bCs/>
          <w:lang w:eastAsia="ru-RU"/>
        </w:rPr>
        <w:t>ероприятий по п</w:t>
      </w:r>
      <w:r w:rsidR="00303F72">
        <w:rPr>
          <w:rFonts w:ascii="Times New Roman" w:eastAsia="Times New Roman" w:hAnsi="Times New Roman" w:cs="Times New Roman"/>
          <w:b/>
          <w:bCs/>
          <w:lang w:eastAsia="ru-RU"/>
        </w:rPr>
        <w:t>ротиводействию коррупции на 2020-2021</w:t>
      </w:r>
      <w:r w:rsidRPr="00D74295">
        <w:rPr>
          <w:rFonts w:ascii="Times New Roman" w:eastAsia="Times New Roman" w:hAnsi="Times New Roman" w:cs="Times New Roman"/>
          <w:b/>
          <w:bCs/>
          <w:lang w:eastAsia="ru-RU"/>
        </w:rPr>
        <w:t xml:space="preserve"> гг. </w:t>
      </w:r>
      <w:proofErr w:type="gramStart"/>
      <w:r w:rsidRPr="00D74295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</w:p>
    <w:p w:rsidR="00D74295" w:rsidRPr="00D74295" w:rsidRDefault="00D74295" w:rsidP="00D74295">
      <w:pPr>
        <w:spacing w:before="300" w:after="180" w:line="264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95">
        <w:rPr>
          <w:rFonts w:ascii="Times New Roman" w:eastAsia="Times New Roman" w:hAnsi="Times New Roman" w:cs="Times New Roman"/>
          <w:b/>
          <w:bCs/>
          <w:lang w:eastAsia="ru-RU"/>
        </w:rPr>
        <w:t>МУСО «Социально-реабилитационный цен</w:t>
      </w:r>
      <w:r w:rsidR="005E656F">
        <w:rPr>
          <w:rFonts w:ascii="Times New Roman" w:eastAsia="Times New Roman" w:hAnsi="Times New Roman" w:cs="Times New Roman"/>
          <w:b/>
          <w:bCs/>
          <w:lang w:eastAsia="ru-RU"/>
        </w:rPr>
        <w:t>тр для несовершеннолетних» Нагай</w:t>
      </w:r>
      <w:r w:rsidRPr="00D74295">
        <w:rPr>
          <w:rFonts w:ascii="Times New Roman" w:eastAsia="Times New Roman" w:hAnsi="Times New Roman" w:cs="Times New Roman"/>
          <w:b/>
          <w:bCs/>
          <w:lang w:eastAsia="ru-RU"/>
        </w:rPr>
        <w:t>бакского муниципального района Челябинской области</w:t>
      </w:r>
    </w:p>
    <w:p w:rsidR="00D74295" w:rsidRPr="00D74295" w:rsidRDefault="00D74295" w:rsidP="00D74295">
      <w:pPr>
        <w:spacing w:before="180" w:after="30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D74295" w:rsidRPr="00D74295" w:rsidRDefault="00D74295" w:rsidP="00D74295">
      <w:pPr>
        <w:spacing w:before="300" w:after="180" w:line="264" w:lineRule="exact"/>
        <w:ind w:left="4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и внедрение организационно-правовых механизмов, нравственно- психологических аспектов, направленных на эффективную профилактику корру</w:t>
      </w:r>
      <w:r w:rsidR="0031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пционных проявлений в МУ «Центр»</w:t>
      </w:r>
    </w:p>
    <w:p w:rsidR="00D74295" w:rsidRPr="00D74295" w:rsidRDefault="00D74295" w:rsidP="00D74295">
      <w:pPr>
        <w:spacing w:before="180" w:after="30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74295" w:rsidRPr="00D74295" w:rsidRDefault="00D74295" w:rsidP="00D74295">
      <w:pPr>
        <w:numPr>
          <w:ilvl w:val="0"/>
          <w:numId w:val="1"/>
        </w:numPr>
        <w:tabs>
          <w:tab w:val="left" w:pos="184"/>
        </w:tabs>
        <w:spacing w:before="300" w:after="180" w:line="264" w:lineRule="exact"/>
        <w:ind w:left="4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при возникновении коррупционной ситуации;</w:t>
      </w:r>
    </w:p>
    <w:p w:rsidR="00D74295" w:rsidRPr="00D74295" w:rsidRDefault="00D74295" w:rsidP="00D74295">
      <w:pPr>
        <w:numPr>
          <w:ilvl w:val="0"/>
          <w:numId w:val="1"/>
        </w:numPr>
        <w:tabs>
          <w:tab w:val="left" w:pos="189"/>
        </w:tabs>
        <w:spacing w:before="180" w:after="180" w:line="264" w:lineRule="exact"/>
        <w:ind w:left="4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организационно-правовых механизмов, предотвращающих возможность коррупционных действий работников учреждения;</w:t>
      </w:r>
    </w:p>
    <w:p w:rsidR="00D74295" w:rsidRPr="00D74295" w:rsidRDefault="00D74295" w:rsidP="00D74295">
      <w:pPr>
        <w:spacing w:before="180" w:after="180" w:line="274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база, регламентирующая вопросы организации работы в учреждении по противодействию коррупции:</w:t>
      </w:r>
    </w:p>
    <w:p w:rsidR="00D74295" w:rsidRPr="00D74295" w:rsidRDefault="00D74295" w:rsidP="00D74295">
      <w:pPr>
        <w:numPr>
          <w:ilvl w:val="0"/>
          <w:numId w:val="1"/>
        </w:numPr>
        <w:tabs>
          <w:tab w:val="left" w:pos="184"/>
        </w:tabs>
        <w:spacing w:after="0" w:line="269" w:lineRule="exact"/>
        <w:ind w:left="4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противодействии коррупции» от 25.12.2008 г, № 27Э-ФЗ;</w:t>
      </w:r>
    </w:p>
    <w:p w:rsidR="00D74295" w:rsidRPr="00D74295" w:rsidRDefault="00D74295" w:rsidP="00D74295">
      <w:pPr>
        <w:spacing w:after="0" w:line="269" w:lineRule="exact"/>
        <w:ind w:left="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95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 Президента Российской Федерации «О мерах по реализации отдельных положений Федерального закона «О противодействии коррупции» от 02.04.2013 г. №309;</w:t>
      </w:r>
    </w:p>
    <w:p w:rsidR="00D74295" w:rsidRPr="00D74295" w:rsidRDefault="00D74295" w:rsidP="00D742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4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коррупции, утвержденные Министерством труда и социальной защиты Российской Федерации от 08.11.2013 г.;</w:t>
      </w:r>
    </w:p>
    <w:p w:rsidR="00F9196F" w:rsidRPr="00D74295" w:rsidRDefault="00F9196F" w:rsidP="00D7429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D74295">
        <w:rPr>
          <w:rFonts w:ascii="Times New Roman" w:hAnsi="Times New Roman" w:cs="Times New Roman"/>
          <w:color w:val="333333"/>
          <w:sz w:val="24"/>
          <w:szCs w:val="24"/>
        </w:rPr>
        <w:t>- Положения федеральных законов в области противодействия коррупции:</w:t>
      </w:r>
    </w:p>
    <w:p w:rsidR="00F9196F" w:rsidRPr="00D74295" w:rsidRDefault="00F9196F" w:rsidP="00D74295">
      <w:pPr>
        <w:pStyle w:val="a3"/>
        <w:spacing w:before="0" w:beforeAutospacing="0" w:after="0" w:afterAutospacing="0"/>
        <w:rPr>
          <w:color w:val="333333"/>
        </w:rPr>
      </w:pPr>
      <w:r w:rsidRPr="00D74295">
        <w:rPr>
          <w:color w:val="333333"/>
        </w:rPr>
        <w:t>- трудовой кодекс РФ,</w:t>
      </w:r>
    </w:p>
    <w:p w:rsidR="00F9196F" w:rsidRPr="00D74295" w:rsidRDefault="00F9196F" w:rsidP="00D74295">
      <w:pPr>
        <w:pStyle w:val="a3"/>
        <w:spacing w:before="0" w:beforeAutospacing="0" w:after="0" w:afterAutospacing="0"/>
        <w:rPr>
          <w:color w:val="333333"/>
        </w:rPr>
      </w:pPr>
      <w:r w:rsidRPr="00D74295">
        <w:rPr>
          <w:color w:val="333333"/>
        </w:rPr>
        <w:t xml:space="preserve">- гражданский кодекс РФ, </w:t>
      </w:r>
    </w:p>
    <w:p w:rsidR="00F9196F" w:rsidRPr="00D74295" w:rsidRDefault="00F9196F" w:rsidP="00D74295">
      <w:pPr>
        <w:pStyle w:val="a3"/>
        <w:spacing w:before="0" w:beforeAutospacing="0" w:after="0" w:afterAutospacing="0"/>
        <w:rPr>
          <w:color w:val="333333"/>
        </w:rPr>
      </w:pPr>
      <w:r w:rsidRPr="00D74295">
        <w:rPr>
          <w:color w:val="333333"/>
        </w:rPr>
        <w:t xml:space="preserve">- уголовный кодекс РФ, </w:t>
      </w:r>
    </w:p>
    <w:p w:rsidR="00F9196F" w:rsidRPr="00D74295" w:rsidRDefault="00F9196F" w:rsidP="00D74295">
      <w:pPr>
        <w:pStyle w:val="a3"/>
        <w:spacing w:before="0" w:beforeAutospacing="0" w:after="0" w:afterAutospacing="0"/>
        <w:rPr>
          <w:color w:val="333333"/>
        </w:rPr>
      </w:pPr>
      <w:r w:rsidRPr="00D74295">
        <w:rPr>
          <w:color w:val="333333"/>
        </w:rPr>
        <w:t>- кодекс об административных правонарушениях;</w:t>
      </w:r>
    </w:p>
    <w:p w:rsidR="00F9196F" w:rsidRPr="00D74295" w:rsidRDefault="00F9196F" w:rsidP="00D74295">
      <w:pPr>
        <w:pStyle w:val="a3"/>
        <w:spacing w:before="0" w:beforeAutospacing="0" w:after="0" w:afterAutospacing="0"/>
        <w:rPr>
          <w:color w:val="333333"/>
        </w:rPr>
      </w:pPr>
      <w:r w:rsidRPr="00D74295">
        <w:rPr>
          <w:color w:val="333333"/>
        </w:rPr>
        <w:t>- локальные нормативные акты учреждения.</w:t>
      </w:r>
    </w:p>
    <w:p w:rsidR="00F9196F" w:rsidRPr="00D74295" w:rsidRDefault="00F9196F" w:rsidP="00F9196F">
      <w:pPr>
        <w:pStyle w:val="a3"/>
        <w:rPr>
          <w:color w:val="333333"/>
        </w:rPr>
      </w:pPr>
      <w:r w:rsidRPr="00D74295">
        <w:rPr>
          <w:rStyle w:val="a4"/>
          <w:color w:val="333333"/>
        </w:rPr>
        <w:t>Мероприятия.</w:t>
      </w:r>
    </w:p>
    <w:p w:rsidR="00F9196F" w:rsidRPr="00D74295" w:rsidRDefault="00F9196F" w:rsidP="00F9196F">
      <w:pPr>
        <w:pStyle w:val="a3"/>
        <w:rPr>
          <w:color w:val="333333"/>
        </w:rPr>
      </w:pPr>
      <w:r w:rsidRPr="00D74295">
        <w:rPr>
          <w:rStyle w:val="a4"/>
          <w:color w:val="333333"/>
        </w:rPr>
        <w:t>1. Организационно-правовые меры по противодействию коррупции.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1.1. Изучение нормативно-правовой базы, регламентирующей организацию работы в учреждении по противодействию коррупции.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8B0315" w:rsidRPr="00D74295">
        <w:rPr>
          <w:color w:val="333333"/>
        </w:rPr>
        <w:t xml:space="preserve">директор Л.Н. Медведева,  </w:t>
      </w:r>
      <w:r w:rsidR="008204B7" w:rsidRPr="00D74295">
        <w:rPr>
          <w:color w:val="333333"/>
        </w:rPr>
        <w:t xml:space="preserve">заместитель директора по реабилитационной работе  И.В. </w:t>
      </w:r>
      <w:proofErr w:type="spellStart"/>
      <w:r w:rsidR="008204B7" w:rsidRPr="00D74295">
        <w:rPr>
          <w:color w:val="333333"/>
        </w:rPr>
        <w:t>Ивекеева</w:t>
      </w:r>
      <w:proofErr w:type="spellEnd"/>
      <w:r w:rsidR="008204B7" w:rsidRPr="00D74295">
        <w:rPr>
          <w:color w:val="333333"/>
        </w:rPr>
        <w:t>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lastRenderedPageBreak/>
        <w:t>Срок: постоянно.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повышение уровня антикоррупционного образования работников учреждения.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1.2. Анализ на коррупционность локальных нормативных актов и их проектов, распорядительных документов.</w:t>
      </w:r>
    </w:p>
    <w:p w:rsidR="008204B7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8B0315" w:rsidRPr="00D74295">
        <w:rPr>
          <w:color w:val="333333"/>
        </w:rPr>
        <w:t>директор  Л.Н. Медведева, з</w:t>
      </w:r>
      <w:r w:rsidR="008204B7" w:rsidRPr="00D74295">
        <w:rPr>
          <w:color w:val="333333"/>
        </w:rPr>
        <w:t xml:space="preserve">аместитель директора по реабилитационной работе  И.В. </w:t>
      </w:r>
      <w:proofErr w:type="spellStart"/>
      <w:r w:rsidR="008204B7" w:rsidRPr="00D74295">
        <w:rPr>
          <w:color w:val="333333"/>
        </w:rPr>
        <w:t>Ивекеева</w:t>
      </w:r>
      <w:proofErr w:type="spellEnd"/>
      <w:r w:rsidR="008204B7" w:rsidRPr="00D74295">
        <w:rPr>
          <w:color w:val="333333"/>
        </w:rPr>
        <w:t>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постоянно.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соответствие локальных нормативных актов и распорядительных документов антикоррупционному законодательству.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1.3. Формирование в соответствии с действующим законодательством документов, необходимых для организации работы по предупреждению коррупционных проявлений.</w:t>
      </w:r>
    </w:p>
    <w:p w:rsidR="008204B7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8B0315" w:rsidRPr="00D74295">
        <w:rPr>
          <w:color w:val="333333"/>
        </w:rPr>
        <w:t xml:space="preserve">директор Л.Н. Медведева, </w:t>
      </w:r>
      <w:r w:rsidR="008204B7" w:rsidRPr="00D74295">
        <w:rPr>
          <w:color w:val="333333"/>
        </w:rPr>
        <w:t xml:space="preserve"> заместитель директора по реабилитационной работе  И.В. </w:t>
      </w:r>
      <w:proofErr w:type="spellStart"/>
      <w:r w:rsidR="008204B7" w:rsidRPr="00D74295">
        <w:rPr>
          <w:color w:val="333333"/>
        </w:rPr>
        <w:t>Ивекеева</w:t>
      </w:r>
      <w:proofErr w:type="spellEnd"/>
      <w:r w:rsidR="008204B7" w:rsidRPr="00D74295">
        <w:rPr>
          <w:color w:val="333333"/>
        </w:rPr>
        <w:t>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 мере необходимости.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принятие своевременных мер по предупреждению коррупционных проявлений.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1.4. Доведение до сведения работников положений Кодекса этики и служебного поведения раб</w:t>
      </w:r>
      <w:r w:rsidR="00B40CAC" w:rsidRPr="00D74295">
        <w:rPr>
          <w:color w:val="333333"/>
        </w:rPr>
        <w:t>отников   МУ «Центр».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Исполнитель</w:t>
      </w:r>
      <w:r w:rsidR="00B40CAC" w:rsidRPr="00D74295">
        <w:rPr>
          <w:color w:val="333333"/>
        </w:rPr>
        <w:t xml:space="preserve">:  специалист по кадрам  </w:t>
      </w:r>
      <w:r w:rsidR="00FA3173">
        <w:rPr>
          <w:color w:val="333333"/>
        </w:rPr>
        <w:t xml:space="preserve">Ж.А. </w:t>
      </w:r>
      <w:proofErr w:type="spellStart"/>
      <w:r w:rsidR="00FA3173">
        <w:rPr>
          <w:color w:val="333333"/>
        </w:rPr>
        <w:t>Жамбуршино</w:t>
      </w:r>
      <w:r w:rsidR="00D74295">
        <w:rPr>
          <w:color w:val="333333"/>
        </w:rPr>
        <w:t>ва</w:t>
      </w:r>
      <w:proofErr w:type="spellEnd"/>
    </w:p>
    <w:p w:rsidR="00F9196F" w:rsidRPr="00D74295" w:rsidRDefault="00B40CAC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Постоянно, по мере поступления на работу</w:t>
      </w:r>
      <w:r w:rsidR="00F9196F" w:rsidRPr="00D74295">
        <w:rPr>
          <w:color w:val="333333"/>
        </w:rPr>
        <w:t>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формирование норм поведения работников, не допускающих проявлений коррупционности.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1.5. Разработка и внедрение положения о конфликте интересов</w:t>
      </w:r>
    </w:p>
    <w:p w:rsidR="00D30325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D30325" w:rsidRPr="00D74295">
        <w:rPr>
          <w:color w:val="333333"/>
        </w:rPr>
        <w:t xml:space="preserve">директор  Л.Н. Медведева, заместитель директора  по реабилитационной работе  И.В. </w:t>
      </w:r>
      <w:proofErr w:type="spellStart"/>
      <w:r w:rsidR="00D30325" w:rsidRPr="00D74295">
        <w:rPr>
          <w:color w:val="333333"/>
        </w:rPr>
        <w:t>Ивекеева</w:t>
      </w:r>
      <w:proofErr w:type="spellEnd"/>
      <w:r w:rsidR="00D30325" w:rsidRPr="00D74295">
        <w:rPr>
          <w:color w:val="333333"/>
        </w:rPr>
        <w:t>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Срок: </w:t>
      </w:r>
      <w:r w:rsidR="00D30325" w:rsidRPr="00D74295">
        <w:rPr>
          <w:color w:val="333333"/>
        </w:rPr>
        <w:t xml:space="preserve"> ноябрь </w:t>
      </w:r>
      <w:r w:rsidR="00FA3173">
        <w:rPr>
          <w:color w:val="333333"/>
        </w:rPr>
        <w:t xml:space="preserve"> 2025</w:t>
      </w:r>
      <w:r w:rsidRPr="00D74295">
        <w:rPr>
          <w:color w:val="333333"/>
        </w:rPr>
        <w:t xml:space="preserve"> г.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своевременность принятия мер при возможном возникновении конфликта интересов.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1.6. Разработка информационных материалов для работников учреждения по ограничениям их деятельности и ответственности за совершение противоправных действий.</w:t>
      </w:r>
    </w:p>
    <w:p w:rsidR="00D30325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D30325" w:rsidRPr="00D74295">
        <w:rPr>
          <w:color w:val="333333"/>
        </w:rPr>
        <w:t xml:space="preserve"> директор  Л.Н. Медведева, заместитель директора  по реабилитационной работе  И.В. </w:t>
      </w:r>
      <w:proofErr w:type="spellStart"/>
      <w:r w:rsidR="00D30325" w:rsidRPr="00D74295">
        <w:rPr>
          <w:color w:val="333333"/>
        </w:rPr>
        <w:t>Ивекеева</w:t>
      </w:r>
      <w:proofErr w:type="spellEnd"/>
      <w:r w:rsidR="00D30325" w:rsidRPr="00D74295">
        <w:rPr>
          <w:color w:val="333333"/>
        </w:rPr>
        <w:t>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март-апре</w:t>
      </w:r>
      <w:r w:rsidR="00FA3173">
        <w:rPr>
          <w:color w:val="333333"/>
        </w:rPr>
        <w:t xml:space="preserve">ль 2025 </w:t>
      </w:r>
      <w:r w:rsidRPr="00D74295">
        <w:rPr>
          <w:color w:val="333333"/>
        </w:rPr>
        <w:t>г. далее по мере необходимости.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расширение информированности работников.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1.7. Проведение оценки должностных обязанностей работников учреждения на вероятность риска коррупционных проявлений.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D30325" w:rsidRPr="00D74295">
        <w:rPr>
          <w:color w:val="333333"/>
        </w:rPr>
        <w:t xml:space="preserve"> директор Л.Н. Медведева, </w:t>
      </w:r>
      <w:r w:rsidRPr="00D74295">
        <w:rPr>
          <w:color w:val="333333"/>
        </w:rPr>
        <w:t xml:space="preserve"> специалист по кадрам</w:t>
      </w:r>
      <w:r w:rsidR="00FA3173">
        <w:rPr>
          <w:color w:val="333333"/>
        </w:rPr>
        <w:t xml:space="preserve"> Ж. </w:t>
      </w:r>
      <w:proofErr w:type="spellStart"/>
      <w:r w:rsidR="00FA3173">
        <w:rPr>
          <w:color w:val="333333"/>
        </w:rPr>
        <w:t>А.Жамбуршинова</w:t>
      </w:r>
      <w:proofErr w:type="spellEnd"/>
    </w:p>
    <w:p w:rsidR="00F9196F" w:rsidRPr="00D74295" w:rsidRDefault="00FA3173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Срок: апрель-май 2025</w:t>
      </w:r>
      <w:r w:rsidR="00F9196F" w:rsidRPr="00D74295">
        <w:rPr>
          <w:color w:val="333333"/>
        </w:rPr>
        <w:t>г. далее постоянно.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предупреждение риска коррупционных проявлений при исполнении должностных обязанностей.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1.8. Усиление персональной ответственности работников учреждения за неправомерно принятые решения в рамках служебных полномочий.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Исполнитель:  директор</w:t>
      </w:r>
      <w:r w:rsidR="00D55BB0" w:rsidRPr="00D74295">
        <w:rPr>
          <w:color w:val="333333"/>
        </w:rPr>
        <w:t xml:space="preserve">   Л.Н. Медведева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постоянно.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повышение ответственности за принимаемые решения.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1.9. Рассмотрение вопросов исполнения законодательства о противодействии коррупции на совещаниях при директоре учреждения,  в структурных подразделениях учреждения.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D30325" w:rsidRPr="00D74295">
        <w:rPr>
          <w:color w:val="333333"/>
        </w:rPr>
        <w:t>директор  Л.Н. Медведева, заместитель директора  по реабилит</w:t>
      </w:r>
      <w:r w:rsidR="002D21D6">
        <w:rPr>
          <w:color w:val="333333"/>
        </w:rPr>
        <w:t xml:space="preserve">ационной работе  И.В. </w:t>
      </w:r>
      <w:proofErr w:type="spellStart"/>
      <w:r w:rsidR="002D21D6">
        <w:rPr>
          <w:color w:val="333333"/>
        </w:rPr>
        <w:t>Ивекеева</w:t>
      </w:r>
      <w:proofErr w:type="spellEnd"/>
      <w:r w:rsidR="002D21D6">
        <w:rPr>
          <w:color w:val="333333"/>
        </w:rPr>
        <w:t>.</w:t>
      </w:r>
      <w:r w:rsidRPr="00D74295">
        <w:rPr>
          <w:color w:val="333333"/>
        </w:rPr>
        <w:t xml:space="preserve">, главный бухгалтер </w:t>
      </w:r>
      <w:r w:rsidR="00735313">
        <w:rPr>
          <w:color w:val="333333"/>
        </w:rPr>
        <w:t xml:space="preserve">Т. М. </w:t>
      </w:r>
      <w:proofErr w:type="spellStart"/>
      <w:r w:rsidR="00735313">
        <w:rPr>
          <w:color w:val="333333"/>
        </w:rPr>
        <w:t>Байжуменова</w:t>
      </w:r>
      <w:proofErr w:type="spellEnd"/>
      <w:r w:rsidRPr="00D74295">
        <w:rPr>
          <w:color w:val="333333"/>
        </w:rPr>
        <w:t xml:space="preserve">, заведующие отделениями </w:t>
      </w:r>
      <w:r w:rsidR="00735313">
        <w:rPr>
          <w:color w:val="333333"/>
        </w:rPr>
        <w:t xml:space="preserve">Т. А. </w:t>
      </w:r>
      <w:proofErr w:type="spellStart"/>
      <w:r w:rsidR="00735313">
        <w:rPr>
          <w:color w:val="333333"/>
        </w:rPr>
        <w:t>Ишметьева</w:t>
      </w:r>
      <w:proofErr w:type="spellEnd"/>
      <w:r w:rsidR="00D30325" w:rsidRPr="00D74295">
        <w:rPr>
          <w:color w:val="333333"/>
        </w:rPr>
        <w:t>, И.А. Федосова</w:t>
      </w:r>
      <w:r w:rsidRPr="00D74295">
        <w:rPr>
          <w:color w:val="333333"/>
        </w:rPr>
        <w:t>.</w:t>
      </w:r>
    </w:p>
    <w:p w:rsidR="00F9196F" w:rsidRPr="00D74295" w:rsidRDefault="00403273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lastRenderedPageBreak/>
        <w:t>Срок:  один  раз  в  полугодие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недопущение коррупционных правонарушений должностными лицами учреждения.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1.10. Создание кадрового резерва, предъявление в установленном законом порядке квалификационных требований к гражданам, претендующим на занятие вакантных должностей в учреждении.</w:t>
      </w:r>
    </w:p>
    <w:p w:rsidR="00403273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403273" w:rsidRPr="00D74295">
        <w:rPr>
          <w:color w:val="333333"/>
        </w:rPr>
        <w:t xml:space="preserve"> директор Л.Н. Медведева,  специалист по кадрам </w:t>
      </w:r>
      <w:r w:rsidR="00735313">
        <w:rPr>
          <w:color w:val="333333"/>
        </w:rPr>
        <w:t>А. Ф. Исебаева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постоянно.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профилактика коррупционности в деятельности лиц, назначаемых на вышестоящие должности в учреждении.</w:t>
      </w:r>
    </w:p>
    <w:p w:rsidR="00735313" w:rsidRDefault="00735313" w:rsidP="00D74295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rStyle w:val="a4"/>
          <w:color w:val="333333"/>
        </w:rPr>
        <w:t>2. Меры по совершенствованию управления в целях предупреждения коррупционных проявлений в учреждении.</w:t>
      </w:r>
    </w:p>
    <w:p w:rsidR="00735313" w:rsidRDefault="00735313" w:rsidP="00D74295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2.1. Обеспечить взаимодействие администрации учреждения с подразделениями правоохранительных органов, осуществляющих надзор за соблюдением антикоррупционного законодательства.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D55BB0" w:rsidRPr="00D74295">
        <w:rPr>
          <w:color w:val="333333"/>
        </w:rPr>
        <w:t xml:space="preserve"> директор  Л.Н. Медведева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 мере необходимости.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своевременность предотвращения и пресечения коррупционных правонарушений.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2.2. Осуществлять </w:t>
      </w:r>
      <w:proofErr w:type="gramStart"/>
      <w:r w:rsidRPr="00D74295">
        <w:rPr>
          <w:color w:val="333333"/>
        </w:rPr>
        <w:t>контроль за</w:t>
      </w:r>
      <w:proofErr w:type="gramEnd"/>
      <w:r w:rsidRPr="00D74295">
        <w:rPr>
          <w:color w:val="333333"/>
        </w:rPr>
        <w:t xml:space="preserve"> заключением и исполнением договоров (контрактов) на поставку товаров, выполнение работ и оказание услуг для нужд учреждения, осуществляющихся за счет средств областного бюджета и внебюджетных поступлений.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Исполнитель</w:t>
      </w:r>
      <w:proofErr w:type="gramStart"/>
      <w:r w:rsidR="00D55BB0" w:rsidRPr="00D74295">
        <w:rPr>
          <w:color w:val="333333"/>
        </w:rPr>
        <w:t xml:space="preserve"> :</w:t>
      </w:r>
      <w:proofErr w:type="gramEnd"/>
      <w:r w:rsidR="00D55BB0" w:rsidRPr="00D74295">
        <w:rPr>
          <w:color w:val="333333"/>
        </w:rPr>
        <w:t xml:space="preserve"> директор Л.Н. Медведева, г</w:t>
      </w:r>
      <w:r w:rsidR="00403273" w:rsidRPr="00D74295">
        <w:rPr>
          <w:color w:val="333333"/>
        </w:rPr>
        <w:t>лавный  б</w:t>
      </w:r>
      <w:r w:rsidR="00D55BB0" w:rsidRPr="00D74295">
        <w:rPr>
          <w:color w:val="333333"/>
        </w:rPr>
        <w:t>ухгалтер</w:t>
      </w:r>
      <w:r w:rsidR="00735313">
        <w:rPr>
          <w:color w:val="333333"/>
        </w:rPr>
        <w:t xml:space="preserve">Т. М. </w:t>
      </w:r>
      <w:proofErr w:type="spellStart"/>
      <w:r w:rsidR="00735313">
        <w:rPr>
          <w:color w:val="333333"/>
        </w:rPr>
        <w:t>Байжуменова</w:t>
      </w:r>
      <w:proofErr w:type="spellEnd"/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постоянно.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повышение ответственности должностных лиц.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2.3. Обеспечить </w:t>
      </w:r>
      <w:proofErr w:type="gramStart"/>
      <w:r w:rsidRPr="00D74295">
        <w:rPr>
          <w:color w:val="333333"/>
        </w:rPr>
        <w:t>контроль за</w:t>
      </w:r>
      <w:proofErr w:type="gramEnd"/>
      <w:r w:rsidRPr="00D74295">
        <w:rPr>
          <w:color w:val="333333"/>
        </w:rPr>
        <w:t xml:space="preserve"> осуществлением закупок в соответствии с планом-графиком.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403273" w:rsidRPr="00D74295">
        <w:rPr>
          <w:color w:val="333333"/>
        </w:rPr>
        <w:t xml:space="preserve">главный бухгалтер </w:t>
      </w:r>
      <w:r w:rsidR="00735313">
        <w:rPr>
          <w:color w:val="333333"/>
        </w:rPr>
        <w:t xml:space="preserve">Т. М. </w:t>
      </w:r>
      <w:proofErr w:type="spellStart"/>
      <w:r w:rsidR="00735313">
        <w:rPr>
          <w:color w:val="333333"/>
        </w:rPr>
        <w:t>Байжуменова</w:t>
      </w:r>
      <w:proofErr w:type="spellEnd"/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постоянно.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недопущение нарушений в сфере закупок.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2.4. Обеспечить проведение мониторинга цен для определения начальной (максимальной) цены государственного контракта.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Исполн</w:t>
      </w:r>
      <w:r w:rsidR="00D55BB0" w:rsidRPr="00D74295">
        <w:rPr>
          <w:color w:val="333333"/>
        </w:rPr>
        <w:t xml:space="preserve">итель: </w:t>
      </w:r>
      <w:r w:rsidR="00735313">
        <w:rPr>
          <w:color w:val="333333"/>
        </w:rPr>
        <w:t>специалист по закупкам</w:t>
      </w:r>
      <w:r w:rsidR="00D55BB0" w:rsidRPr="00D74295">
        <w:rPr>
          <w:color w:val="333333"/>
        </w:rPr>
        <w:t xml:space="preserve">, зам. директора по АХЧ </w:t>
      </w:r>
      <w:r w:rsidR="00735313">
        <w:rPr>
          <w:color w:val="333333"/>
        </w:rPr>
        <w:t>Коптелова Т. В.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постоянно.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недопущение коррупционной составляющей при заключении государственного контракта.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2.5. Обеспечить проведение котировок на предоставление государственных услуг для нужд учреждения в соответствии с требованиями законодательства.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735313">
        <w:rPr>
          <w:color w:val="333333"/>
        </w:rPr>
        <w:t>специалист по закупкам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при проведении процедуры.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обеспечение интересов учреждения.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2.6. Обеспечить </w:t>
      </w:r>
      <w:proofErr w:type="gramStart"/>
      <w:r w:rsidRPr="00D74295">
        <w:rPr>
          <w:color w:val="333333"/>
        </w:rPr>
        <w:t>контроль за</w:t>
      </w:r>
      <w:proofErr w:type="gramEnd"/>
      <w:r w:rsidRPr="00D74295">
        <w:rPr>
          <w:color w:val="333333"/>
        </w:rPr>
        <w:t xml:space="preserve"> правильностью и своевременностью постановки на баланс учреждения, а также использованием имущества, поступившего в порядке гуманитарной и спонсорской помощи.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AA0095" w:rsidRPr="00D74295">
        <w:rPr>
          <w:color w:val="333333"/>
        </w:rPr>
        <w:t xml:space="preserve"> главный бухгалтер </w:t>
      </w:r>
      <w:r w:rsidR="00735313">
        <w:rPr>
          <w:color w:val="333333"/>
        </w:rPr>
        <w:t xml:space="preserve">Т. М. </w:t>
      </w:r>
      <w:proofErr w:type="spellStart"/>
      <w:r w:rsidR="00735313">
        <w:rPr>
          <w:color w:val="333333"/>
        </w:rPr>
        <w:t>Байжуменова</w:t>
      </w:r>
      <w:proofErr w:type="spellEnd"/>
      <w:r w:rsidR="00AA0095" w:rsidRPr="00D74295">
        <w:rPr>
          <w:color w:val="333333"/>
        </w:rPr>
        <w:t>, члены комиссии.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 мере поступления.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профилактика коррупционных рисков.</w:t>
      </w:r>
    </w:p>
    <w:p w:rsidR="00F9196F" w:rsidRPr="00D74295" w:rsidRDefault="00AA0095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 2.7</w:t>
      </w:r>
      <w:r w:rsidR="00F9196F" w:rsidRPr="00D74295">
        <w:rPr>
          <w:color w:val="333333"/>
        </w:rPr>
        <w:t xml:space="preserve">. Обеспечить коллегиальное рассмотрение и оценку эффективности работы сотрудников 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403273" w:rsidRPr="00D74295">
        <w:rPr>
          <w:color w:val="333333"/>
        </w:rPr>
        <w:t>члены  комиссии, руководители подразделений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ежемесячно.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lastRenderedPageBreak/>
        <w:t>Ожидаемый результат: предотвращение коррупционной составляющей при решении вопросов материального стимулирования работников.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2.10. Организовать учет и </w:t>
      </w:r>
      <w:proofErr w:type="gramStart"/>
      <w:r w:rsidRPr="00D74295">
        <w:rPr>
          <w:color w:val="333333"/>
        </w:rPr>
        <w:t>контроль за</w:t>
      </w:r>
      <w:proofErr w:type="gramEnd"/>
      <w:r w:rsidRPr="00D74295">
        <w:rPr>
          <w:color w:val="333333"/>
        </w:rPr>
        <w:t xml:space="preserve"> рассмотрением обращений граждан (клиентов) о совершении работниками учреждения действий, содержащих признаки коррупционности. При рассмотрении таких обращений использовать комиссионный подход. Обеспечить надлежащее реагирование на каждый обоснованный сигнал о злоупотреблениях и коррупции со стороны работников учреждения, с направлением материалов в соответствующие органы.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8F2E9A" w:rsidRPr="00D74295">
        <w:rPr>
          <w:color w:val="333333"/>
        </w:rPr>
        <w:t xml:space="preserve"> директор  Л.Н. Медведева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в течение года.</w:t>
      </w:r>
    </w:p>
    <w:p w:rsidR="00F9196F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выявление коррупционных проявлений в действиях должностных лиц учреждения.</w:t>
      </w:r>
    </w:p>
    <w:p w:rsidR="00735313" w:rsidRPr="00D74295" w:rsidRDefault="00735313" w:rsidP="00D74295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F9196F" w:rsidRDefault="00F9196F" w:rsidP="00D74295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  <w:r w:rsidRPr="00D74295">
        <w:rPr>
          <w:rStyle w:val="a4"/>
          <w:color w:val="333333"/>
        </w:rPr>
        <w:t>3. Проведение внутриведомственного контроля.</w:t>
      </w:r>
    </w:p>
    <w:p w:rsidR="00735313" w:rsidRPr="00D74295" w:rsidRDefault="00735313" w:rsidP="00D74295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3.1. Обеспечить своевременное и достоверное размещение информации о деятельности учреждения, плановых и фактических показателях предоставления госу</w:t>
      </w:r>
      <w:r w:rsidR="008F2E9A" w:rsidRPr="00D74295">
        <w:rPr>
          <w:color w:val="333333"/>
        </w:rPr>
        <w:t xml:space="preserve">дарственных услуг на официальном  сайте </w:t>
      </w:r>
      <w:proofErr w:type="spellStart"/>
      <w:r w:rsidRPr="00D74295">
        <w:rPr>
          <w:color w:val="333333"/>
        </w:rPr>
        <w:t>интернет-ресурсаучреждения</w:t>
      </w:r>
      <w:proofErr w:type="spellEnd"/>
      <w:r w:rsidRPr="00D74295">
        <w:rPr>
          <w:color w:val="333333"/>
        </w:rPr>
        <w:t>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8F2E9A" w:rsidRPr="00D74295">
        <w:rPr>
          <w:color w:val="333333"/>
        </w:rPr>
        <w:t xml:space="preserve"> заместитель директора по реабилитационной работе И.В. </w:t>
      </w:r>
      <w:proofErr w:type="spellStart"/>
      <w:r w:rsidR="008F2E9A" w:rsidRPr="00D74295">
        <w:rPr>
          <w:color w:val="333333"/>
        </w:rPr>
        <w:t>Ивекеева</w:t>
      </w:r>
      <w:proofErr w:type="spellEnd"/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постоянно (в соответствии с установленными сроками размещения информации на сайте учреждения).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более широкое информирование населения о предоставляемых учреждением государственных социальных услугах.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3.2. Обеспечить размещение на стендах учреждения информации для клиентов о государственных услугах, предоставляемых учреждением, должностных лицах, ответственных за качество предоставляемых услуг, материалов по антикоррупционной тематике.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8F2E9A" w:rsidRPr="00D74295">
        <w:rPr>
          <w:color w:val="333333"/>
        </w:rPr>
        <w:t xml:space="preserve"> заместитель директора по реабилитационной работе, руководители</w:t>
      </w:r>
      <w:r w:rsidR="00F30739" w:rsidRPr="00D74295">
        <w:rPr>
          <w:color w:val="333333"/>
        </w:rPr>
        <w:t xml:space="preserve"> структурных </w:t>
      </w:r>
      <w:r w:rsidR="008F2E9A" w:rsidRPr="00D74295">
        <w:rPr>
          <w:color w:val="333333"/>
        </w:rPr>
        <w:t xml:space="preserve"> подразделений</w:t>
      </w:r>
      <w:r w:rsidR="00F30739" w:rsidRPr="00D74295">
        <w:rPr>
          <w:color w:val="333333"/>
        </w:rPr>
        <w:t xml:space="preserve">  учреждения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Срок: постоянно 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систематически информирование граждан, получателей государственных социальных услуг.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3.3. Организовать проведение анкетирования клиентов учреждения для оценки качества, предоставляемых услуг.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8F2E9A" w:rsidRPr="00D74295">
        <w:rPr>
          <w:color w:val="333333"/>
        </w:rPr>
        <w:t>заместитель директора по реабилитационной работе, руководители</w:t>
      </w:r>
      <w:r w:rsidR="00F30739" w:rsidRPr="00D74295">
        <w:rPr>
          <w:color w:val="333333"/>
        </w:rPr>
        <w:t xml:space="preserve">  структурных  </w:t>
      </w:r>
      <w:r w:rsidR="008F2E9A" w:rsidRPr="00D74295">
        <w:rPr>
          <w:color w:val="333333"/>
        </w:rPr>
        <w:t xml:space="preserve"> подразделений </w:t>
      </w:r>
      <w:r w:rsidR="00F30739" w:rsidRPr="00D74295">
        <w:rPr>
          <w:color w:val="333333"/>
        </w:rPr>
        <w:t xml:space="preserve"> учреждения</w:t>
      </w:r>
    </w:p>
    <w:p w:rsidR="00F9196F" w:rsidRPr="00D74295" w:rsidRDefault="008F2E9A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 два раза в год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выявление и пресечение проявлений коррупционного поведения работников учреждения.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3.4. Обеспечить проведение внутреннего контроля качества, предоставляемых клиентам услуг.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F30739" w:rsidRPr="00D74295">
        <w:rPr>
          <w:color w:val="333333"/>
        </w:rPr>
        <w:t xml:space="preserve"> директор Л.Н. Медведева</w:t>
      </w:r>
      <w:r w:rsidRPr="00D74295">
        <w:rPr>
          <w:color w:val="333333"/>
        </w:rPr>
        <w:t xml:space="preserve">, </w:t>
      </w:r>
      <w:r w:rsidR="00F30739" w:rsidRPr="00D74295">
        <w:rPr>
          <w:color w:val="333333"/>
        </w:rPr>
        <w:t xml:space="preserve">заместитель директора по реабилитационной работе И.В. </w:t>
      </w:r>
      <w:proofErr w:type="spellStart"/>
      <w:r w:rsidR="00F30739" w:rsidRPr="00D74295">
        <w:rPr>
          <w:color w:val="333333"/>
        </w:rPr>
        <w:t>Ивекеева</w:t>
      </w:r>
      <w:proofErr w:type="spellEnd"/>
      <w:r w:rsidR="00F30739" w:rsidRPr="00D74295">
        <w:rPr>
          <w:color w:val="333333"/>
        </w:rPr>
        <w:t xml:space="preserve">, </w:t>
      </w:r>
      <w:r w:rsidRPr="00D74295">
        <w:rPr>
          <w:color w:val="333333"/>
        </w:rPr>
        <w:t>руководители структурных подразделений учреждения.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постоянно.</w:t>
      </w:r>
    </w:p>
    <w:p w:rsidR="00F9196F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в соответствии с планами проведения внутренних проверок контроля качества оценка качества работы сотрудников учреждения и предупреждение коррупционных проявлений.</w:t>
      </w:r>
    </w:p>
    <w:p w:rsidR="00735313" w:rsidRPr="00D74295" w:rsidRDefault="00735313" w:rsidP="00D74295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F9196F" w:rsidRDefault="00F9196F" w:rsidP="00D74295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  <w:r w:rsidRPr="00D74295">
        <w:rPr>
          <w:rStyle w:val="a4"/>
          <w:color w:val="333333"/>
        </w:rPr>
        <w:t>4. Меры по правовому просвещению работников и клиентов учреждения.</w:t>
      </w:r>
    </w:p>
    <w:p w:rsidR="00735313" w:rsidRPr="00D74295" w:rsidRDefault="00735313" w:rsidP="00D74295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4.1. Разъяснение положений антикоррупционного законодательства работникам и клиентам учреждения.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lastRenderedPageBreak/>
        <w:t xml:space="preserve">Исполнитель: </w:t>
      </w:r>
      <w:r w:rsidR="00F30739" w:rsidRPr="00D74295">
        <w:rPr>
          <w:color w:val="333333"/>
        </w:rPr>
        <w:t>а</w:t>
      </w:r>
      <w:r w:rsidRPr="00D74295">
        <w:rPr>
          <w:color w:val="333333"/>
        </w:rPr>
        <w:t xml:space="preserve">дминистрация учреждения, </w:t>
      </w:r>
      <w:r w:rsidR="00AA0095" w:rsidRPr="00D74295">
        <w:rPr>
          <w:color w:val="333333"/>
        </w:rPr>
        <w:t xml:space="preserve"> руководители структурных подразделений.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постоянно.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повышение образовательного уровня работников учреждения, профилактика коррупции.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4.2. Проведение разъяснительной работы с работниками учреждения о недопущении поведения, которое может быть воспринято клиентами как обещание или предложение дачи взятки либо как согласие принять взятку или как просьба о даче взятки.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F30739" w:rsidRPr="00D74295">
        <w:rPr>
          <w:color w:val="333333"/>
        </w:rPr>
        <w:t xml:space="preserve"> директор Л.Н. Медведева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постоянно.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предотвращение коррупционного поведения работников учреждения при исполнении должностных обязанностей.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4.3. Организация работы педагогов по формированию у воспитанников нетерпимого отношения к проявлениям коррупции в рамках проведения тематических занятий, повышение уровня их правосознания и правовой культуры.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Исполнитель:</w:t>
      </w:r>
      <w:r w:rsidR="0097339E" w:rsidRPr="00D74295">
        <w:rPr>
          <w:color w:val="333333"/>
        </w:rPr>
        <w:t xml:space="preserve">  социальный педагог, воспитатели.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Срок: постоянно, в соответствии с направлениями работы и тематическими планами.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Ожидаемый результат: формирование у несовершеннолетних, получателей государственных социальных услуг антикоррупционного поведения.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>4.4. Организация и проведение 9 декабря - Международный день борьбы с коррупцией, различных мероприятий в учреждении, направленных на освещение данной проблемы.</w:t>
      </w:r>
    </w:p>
    <w:p w:rsidR="00F9196F" w:rsidRPr="00D74295" w:rsidRDefault="00F9196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 w:rsidRPr="00D74295">
        <w:rPr>
          <w:color w:val="333333"/>
        </w:rPr>
        <w:t xml:space="preserve">Исполнитель: </w:t>
      </w:r>
      <w:r w:rsidR="00F30739" w:rsidRPr="00D74295">
        <w:rPr>
          <w:color w:val="333333"/>
        </w:rPr>
        <w:t xml:space="preserve"> заместитель директора по реабилитационной работе  И.В. </w:t>
      </w:r>
      <w:proofErr w:type="spellStart"/>
      <w:r w:rsidR="00F30739" w:rsidRPr="00D74295">
        <w:rPr>
          <w:color w:val="333333"/>
        </w:rPr>
        <w:t>Ивекеева</w:t>
      </w:r>
      <w:proofErr w:type="spellEnd"/>
      <w:r w:rsidR="00F30739" w:rsidRPr="00D74295">
        <w:rPr>
          <w:color w:val="333333"/>
        </w:rPr>
        <w:t xml:space="preserve">, </w:t>
      </w:r>
      <w:r w:rsidR="00B7398F">
        <w:rPr>
          <w:color w:val="333333"/>
        </w:rPr>
        <w:t>социальный педагог  Е.В. Ясинская</w:t>
      </w:r>
      <w:r w:rsidR="00F30739" w:rsidRPr="00D74295">
        <w:rPr>
          <w:color w:val="333333"/>
        </w:rPr>
        <w:t>,  воспитатели</w:t>
      </w:r>
    </w:p>
    <w:p w:rsidR="00F9196F" w:rsidRPr="00D74295" w:rsidRDefault="00B7398F" w:rsidP="00D74295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Срок: декабрь 2025</w:t>
      </w:r>
      <w:bookmarkStart w:id="0" w:name="_GoBack"/>
      <w:bookmarkEnd w:id="0"/>
      <w:r w:rsidR="00F9196F" w:rsidRPr="00D74295">
        <w:rPr>
          <w:color w:val="333333"/>
        </w:rPr>
        <w:t xml:space="preserve"> г., далее ежегодно.</w:t>
      </w:r>
    </w:p>
    <w:p w:rsidR="00F9196F" w:rsidRPr="00F9196F" w:rsidRDefault="00F9196F" w:rsidP="00D7429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4295">
        <w:rPr>
          <w:color w:val="333333"/>
        </w:rPr>
        <w:t>Ожидаемый результат: активизация антикоррупционного просвещения.</w:t>
      </w:r>
    </w:p>
    <w:p w:rsidR="00A75DC0" w:rsidRPr="00F9196F" w:rsidRDefault="00A75DC0" w:rsidP="00F9196F">
      <w:pPr>
        <w:rPr>
          <w:rFonts w:ascii="Times New Roman" w:hAnsi="Times New Roman" w:cs="Times New Roman"/>
          <w:sz w:val="28"/>
          <w:szCs w:val="28"/>
        </w:rPr>
      </w:pPr>
    </w:p>
    <w:sectPr w:rsidR="00A75DC0" w:rsidRPr="00F9196F" w:rsidSect="00A7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6F"/>
    <w:rsid w:val="00030C50"/>
    <w:rsid w:val="002D21D6"/>
    <w:rsid w:val="00303F72"/>
    <w:rsid w:val="00311F25"/>
    <w:rsid w:val="00403273"/>
    <w:rsid w:val="0047594F"/>
    <w:rsid w:val="005E656F"/>
    <w:rsid w:val="00613137"/>
    <w:rsid w:val="00735313"/>
    <w:rsid w:val="008204B7"/>
    <w:rsid w:val="008B0315"/>
    <w:rsid w:val="008F2E9A"/>
    <w:rsid w:val="0097339E"/>
    <w:rsid w:val="00A72E57"/>
    <w:rsid w:val="00A75DC0"/>
    <w:rsid w:val="00AA0095"/>
    <w:rsid w:val="00B13E0E"/>
    <w:rsid w:val="00B40CAC"/>
    <w:rsid w:val="00B7398F"/>
    <w:rsid w:val="00C91728"/>
    <w:rsid w:val="00C94B5B"/>
    <w:rsid w:val="00D30325"/>
    <w:rsid w:val="00D55BB0"/>
    <w:rsid w:val="00D74295"/>
    <w:rsid w:val="00F30739"/>
    <w:rsid w:val="00F9196F"/>
    <w:rsid w:val="00FA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9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9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Пользователь3</cp:lastModifiedBy>
  <cp:revision>13</cp:revision>
  <cp:lastPrinted>2020-09-15T05:54:00Z</cp:lastPrinted>
  <dcterms:created xsi:type="dcterms:W3CDTF">2015-03-06T06:18:00Z</dcterms:created>
  <dcterms:modified xsi:type="dcterms:W3CDTF">2020-09-17T11:05:00Z</dcterms:modified>
</cp:coreProperties>
</file>